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Email follow-up about data information to POs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methods of Churn implementation.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using leetcode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Still waiting on Data to begin working on the project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was reinforced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python reinforcement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No PO response.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and numpy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Customer Churn and Churn Prediction Model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and Numpy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 The PO not replying to our emails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experienced with customer churn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 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statistical functions in  Anaconda to research solutions for our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data and what is needed for the churn model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am using a sample dataset to test out the churn model on my personal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Pandas and Numpy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String Formatting and F strings on Python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searching on machine learning concepts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familiar with some machine learning concepts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reviewing some machine learning concepts in python and get more comfortable using machine learning modules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a python project for learning a typical python environment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churn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churn videos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practicing python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different Machine learning principles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machine learning models and learn how to implement them in python</w:t>
            </w:r>
          </w:p>
          <w:p w:rsidR="00000000" w:rsidDel="00000000" w:rsidP="00000000" w:rsidRDefault="00000000" w:rsidRPr="00000000" w14:paraId="0000006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No data to work with, all abstract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Problems using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More problems with Python, finish up the last ones to concentrate on the project for next sprint.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6BZfdm3HHF9QbSfHc1yXeMkFsQ==">AMUW2mVM1cVRWkEEkemO3fuJZIm/TqCw6K081yJpBsfA7VB2/9Ja5RJaVZhjlcl8XIuo98/Xu6NCOFVr+5EizLukAOOI5ujNCGvhV/ZrFLR54720dWBRS44=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